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8" w:rsidRDefault="00657EEE" w:rsidP="00657EEE">
      <w:pPr>
        <w:spacing w:after="0" w:line="240" w:lineRule="auto"/>
        <w:jc w:val="center"/>
        <w:rPr>
          <w:sz w:val="24"/>
        </w:rPr>
      </w:pPr>
      <w:r w:rsidRPr="00657EEE">
        <w:rPr>
          <w:sz w:val="36"/>
        </w:rPr>
        <w:t>Karta</w:t>
      </w:r>
      <w:r w:rsidR="00193161" w:rsidRPr="00657EEE">
        <w:rPr>
          <w:sz w:val="36"/>
        </w:rPr>
        <w:t xml:space="preserve"> pojazdu</w:t>
      </w:r>
      <w:r w:rsidR="00DE6DB2">
        <w:rPr>
          <w:sz w:val="36"/>
        </w:rPr>
        <w:t xml:space="preserve"> pożarniczego </w:t>
      </w:r>
      <w:r w:rsidR="00DE6DB2" w:rsidRPr="00DE6DB2">
        <w:rPr>
          <w:sz w:val="24"/>
        </w:rPr>
        <w:t>……</w:t>
      </w:r>
      <w:r w:rsidR="00DE6DB2">
        <w:rPr>
          <w:sz w:val="24"/>
        </w:rPr>
        <w:t>…………..</w:t>
      </w:r>
      <w:r w:rsidR="00DE6DB2" w:rsidRPr="00DE6DB2">
        <w:rPr>
          <w:sz w:val="24"/>
        </w:rPr>
        <w:t>.……</w:t>
      </w:r>
      <w:r w:rsidR="00DE6DB2">
        <w:rPr>
          <w:sz w:val="24"/>
        </w:rPr>
        <w:t>….</w:t>
      </w:r>
      <w:r w:rsidR="00DE6DB2" w:rsidRPr="00DE6DB2">
        <w:rPr>
          <w:sz w:val="24"/>
        </w:rPr>
        <w:t>.</w:t>
      </w:r>
      <w:r w:rsidR="00DE6DB2">
        <w:rPr>
          <w:sz w:val="36"/>
        </w:rPr>
        <w:t xml:space="preserve"> z OSP </w:t>
      </w:r>
      <w:r w:rsidR="00DE6DB2" w:rsidRPr="00DE6DB2">
        <w:rPr>
          <w:sz w:val="24"/>
        </w:rPr>
        <w:t>…</w:t>
      </w:r>
      <w:r w:rsidR="00A66BCA">
        <w:rPr>
          <w:sz w:val="24"/>
        </w:rPr>
        <w:t>………………</w:t>
      </w:r>
      <w:bookmarkStart w:id="0" w:name="_GoBack"/>
      <w:bookmarkEnd w:id="0"/>
      <w:r w:rsidR="00DE6DB2" w:rsidRPr="00DE6DB2">
        <w:rPr>
          <w:sz w:val="24"/>
        </w:rPr>
        <w:t>……………………</w:t>
      </w:r>
      <w:r w:rsidR="00DE6DB2">
        <w:rPr>
          <w:sz w:val="24"/>
        </w:rPr>
        <w:t>…………….</w:t>
      </w:r>
    </w:p>
    <w:tbl>
      <w:tblPr>
        <w:tblStyle w:val="Tabela-Siatka"/>
        <w:tblW w:w="10329" w:type="dxa"/>
        <w:tblLook w:val="04A0"/>
      </w:tblPr>
      <w:tblGrid>
        <w:gridCol w:w="5503"/>
        <w:gridCol w:w="4826"/>
      </w:tblGrid>
      <w:tr w:rsidR="00162F51" w:rsidTr="00DE6DB2">
        <w:trPr>
          <w:trHeight w:val="496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Oznaczenie pożarnicze</w:t>
            </w:r>
            <w:r w:rsidR="002A24E7">
              <w:t xml:space="preserve"> (gaśniczy z modułem techniczny/gaśniczy/specjalny)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Masa całkowita (kg)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9A30FC" w:rsidTr="00DE6DB2">
        <w:trPr>
          <w:trHeight w:val="511"/>
        </w:trPr>
        <w:tc>
          <w:tcPr>
            <w:tcW w:w="5503" w:type="dxa"/>
          </w:tcPr>
          <w:p w:rsidR="009A30FC" w:rsidRDefault="00162F51" w:rsidP="00193161">
            <w:pPr>
              <w:spacing w:before="120" w:after="120"/>
              <w:jc w:val="right"/>
            </w:pPr>
            <w:r>
              <w:t>Dopuszczalna masa całkowita (kg)</w:t>
            </w:r>
          </w:p>
        </w:tc>
        <w:tc>
          <w:tcPr>
            <w:tcW w:w="4826" w:type="dxa"/>
          </w:tcPr>
          <w:p w:rsidR="009A30FC" w:rsidRDefault="009A30FC" w:rsidP="00D03808"/>
        </w:tc>
      </w:tr>
      <w:tr w:rsidR="00660317" w:rsidTr="00DE6DB2">
        <w:trPr>
          <w:trHeight w:val="496"/>
        </w:trPr>
        <w:tc>
          <w:tcPr>
            <w:tcW w:w="5503" w:type="dxa"/>
          </w:tcPr>
          <w:p w:rsidR="00660317" w:rsidRPr="00162F51" w:rsidRDefault="00162F51" w:rsidP="00193161">
            <w:pPr>
              <w:spacing w:before="120" w:after="120"/>
              <w:jc w:val="right"/>
            </w:pPr>
            <w:r>
              <w:t>Pojemność zbiornika wodnego (dm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Pr="00162F51" w:rsidRDefault="00162F51" w:rsidP="00193161">
            <w:pPr>
              <w:spacing w:before="120" w:after="120"/>
              <w:jc w:val="right"/>
            </w:pPr>
            <w:r>
              <w:t>Wydajność autopompy (dm</w:t>
            </w:r>
            <w:r>
              <w:rPr>
                <w:vertAlign w:val="superscript"/>
              </w:rPr>
              <w:t>3</w:t>
            </w:r>
            <w:r>
              <w:t>/min)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Wydajność autopompy na wysokim ciśnieniu (dm</w:t>
            </w:r>
            <w:r>
              <w:rPr>
                <w:vertAlign w:val="superscript"/>
              </w:rPr>
              <w:t>3</w:t>
            </w:r>
            <w:r>
              <w:t>/min)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81764F" w:rsidTr="00DE6DB2">
        <w:trPr>
          <w:trHeight w:val="511"/>
        </w:trPr>
        <w:tc>
          <w:tcPr>
            <w:tcW w:w="5503" w:type="dxa"/>
          </w:tcPr>
          <w:p w:rsidR="0081764F" w:rsidRDefault="0081764F" w:rsidP="00193161">
            <w:pPr>
              <w:spacing w:before="120" w:after="120"/>
              <w:jc w:val="right"/>
            </w:pPr>
            <w:r>
              <w:t>Działko wodno -  pianowe</w:t>
            </w:r>
          </w:p>
        </w:tc>
        <w:tc>
          <w:tcPr>
            <w:tcW w:w="4826" w:type="dxa"/>
          </w:tcPr>
          <w:p w:rsidR="0081764F" w:rsidRDefault="0081764F" w:rsidP="0081764F">
            <w:r>
              <w:t>Nom. wydajność:……………. Regulacja wyd.: …………. Max. liczba spienienia: ……… Oscylacja: Tak/Nie</w:t>
            </w:r>
          </w:p>
        </w:tc>
      </w:tr>
      <w:tr w:rsidR="00162F51" w:rsidTr="00DE6DB2">
        <w:trPr>
          <w:trHeight w:val="496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Rodzaj napędu samochodu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Pojemność zbiornika na środek pianotwórczy (dm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93161" w:rsidTr="00DE6DB2">
        <w:trPr>
          <w:trHeight w:val="511"/>
        </w:trPr>
        <w:tc>
          <w:tcPr>
            <w:tcW w:w="5503" w:type="dxa"/>
          </w:tcPr>
          <w:p w:rsidR="00193161" w:rsidRDefault="00193161" w:rsidP="00193161">
            <w:pPr>
              <w:spacing w:before="120" w:after="120"/>
              <w:jc w:val="right"/>
            </w:pPr>
            <w:r>
              <w:t>Nr operacyjny</w:t>
            </w:r>
          </w:p>
        </w:tc>
        <w:tc>
          <w:tcPr>
            <w:tcW w:w="4826" w:type="dxa"/>
          </w:tcPr>
          <w:p w:rsidR="00193161" w:rsidRDefault="00193161" w:rsidP="00D03808"/>
        </w:tc>
      </w:tr>
      <w:tr w:rsidR="00162F51" w:rsidTr="00DE6DB2">
        <w:trPr>
          <w:trHeight w:val="496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Nr rejestracyjny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660317" w:rsidTr="00DE6DB2">
        <w:trPr>
          <w:trHeight w:val="511"/>
        </w:trPr>
        <w:tc>
          <w:tcPr>
            <w:tcW w:w="5503" w:type="dxa"/>
          </w:tcPr>
          <w:p w:rsidR="00660317" w:rsidRDefault="00660317" w:rsidP="00193161">
            <w:pPr>
              <w:spacing w:before="120" w:after="120"/>
              <w:jc w:val="right"/>
            </w:pPr>
            <w:r>
              <w:t>Marka</w:t>
            </w:r>
            <w:r w:rsidR="00162F51">
              <w:t xml:space="preserve"> podwozia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660317" w:rsidTr="00DE6DB2">
        <w:trPr>
          <w:trHeight w:val="511"/>
        </w:trPr>
        <w:tc>
          <w:tcPr>
            <w:tcW w:w="5503" w:type="dxa"/>
          </w:tcPr>
          <w:p w:rsidR="00660317" w:rsidRDefault="00660317" w:rsidP="00193161">
            <w:pPr>
              <w:spacing w:before="120" w:after="120"/>
              <w:jc w:val="right"/>
            </w:pPr>
            <w:r>
              <w:t>Typ podwozia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660317" w:rsidTr="00DE6DB2">
        <w:trPr>
          <w:trHeight w:val="496"/>
        </w:trPr>
        <w:tc>
          <w:tcPr>
            <w:tcW w:w="5503" w:type="dxa"/>
          </w:tcPr>
          <w:p w:rsidR="00660317" w:rsidRDefault="00660317" w:rsidP="00193161">
            <w:pPr>
              <w:spacing w:before="120" w:after="120"/>
              <w:jc w:val="right"/>
            </w:pPr>
            <w:r>
              <w:t>Model podwozia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193161" w:rsidTr="00DE6DB2">
        <w:trPr>
          <w:trHeight w:val="511"/>
        </w:trPr>
        <w:tc>
          <w:tcPr>
            <w:tcW w:w="5503" w:type="dxa"/>
          </w:tcPr>
          <w:p w:rsidR="00193161" w:rsidRDefault="00193161" w:rsidP="00162F51">
            <w:pPr>
              <w:spacing w:before="120" w:after="120"/>
              <w:jc w:val="right"/>
            </w:pPr>
            <w:r>
              <w:t>Nr podwozia</w:t>
            </w:r>
          </w:p>
        </w:tc>
        <w:tc>
          <w:tcPr>
            <w:tcW w:w="4826" w:type="dxa"/>
          </w:tcPr>
          <w:p w:rsidR="00193161" w:rsidRDefault="00193161" w:rsidP="00162F51"/>
        </w:tc>
      </w:tr>
      <w:tr w:rsidR="00660317" w:rsidTr="00DE6DB2">
        <w:trPr>
          <w:trHeight w:val="511"/>
        </w:trPr>
        <w:tc>
          <w:tcPr>
            <w:tcW w:w="5503" w:type="dxa"/>
          </w:tcPr>
          <w:p w:rsidR="00660317" w:rsidRDefault="00660317" w:rsidP="00193161">
            <w:pPr>
              <w:spacing w:before="120" w:after="120"/>
              <w:jc w:val="right"/>
            </w:pPr>
            <w:r>
              <w:t>Producent nadwozia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660317" w:rsidTr="00DE6DB2">
        <w:trPr>
          <w:trHeight w:val="496"/>
        </w:trPr>
        <w:tc>
          <w:tcPr>
            <w:tcW w:w="5503" w:type="dxa"/>
          </w:tcPr>
          <w:p w:rsidR="00660317" w:rsidRDefault="00162F51" w:rsidP="00193161">
            <w:pPr>
              <w:spacing w:before="120" w:after="120"/>
              <w:jc w:val="right"/>
            </w:pPr>
            <w:r>
              <w:t>Rodzaj paliwa</w:t>
            </w:r>
          </w:p>
        </w:tc>
        <w:tc>
          <w:tcPr>
            <w:tcW w:w="4826" w:type="dxa"/>
          </w:tcPr>
          <w:p w:rsidR="00660317" w:rsidRDefault="00660317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Rok produkcji podwozia / nadwozia</w:t>
            </w:r>
          </w:p>
        </w:tc>
        <w:tc>
          <w:tcPr>
            <w:tcW w:w="4826" w:type="dxa"/>
          </w:tcPr>
          <w:p w:rsidR="00162F51" w:rsidRDefault="00162F51" w:rsidP="00162F51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Data wprowadzenia do eksploatacji</w:t>
            </w:r>
          </w:p>
        </w:tc>
        <w:tc>
          <w:tcPr>
            <w:tcW w:w="4826" w:type="dxa"/>
          </w:tcPr>
          <w:p w:rsidR="00162F51" w:rsidRDefault="00162F51" w:rsidP="00162F51"/>
        </w:tc>
      </w:tr>
      <w:tr w:rsidR="00162F51" w:rsidTr="00DE6DB2">
        <w:trPr>
          <w:trHeight w:val="496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Ilość osób w załodze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93161">
            <w:pPr>
              <w:spacing w:before="120" w:after="120"/>
              <w:jc w:val="right"/>
            </w:pPr>
            <w:r>
              <w:t>Moc silnika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Radiotelefon: producent / typ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496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Nr świadectwa dopuszczenia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Data ważności przeglądu</w:t>
            </w:r>
          </w:p>
        </w:tc>
        <w:tc>
          <w:tcPr>
            <w:tcW w:w="4826" w:type="dxa"/>
          </w:tcPr>
          <w:p w:rsidR="00162F51" w:rsidRDefault="00162F51" w:rsidP="00D03808"/>
        </w:tc>
      </w:tr>
      <w:tr w:rsidR="00162F51" w:rsidTr="00DE6DB2">
        <w:trPr>
          <w:trHeight w:val="511"/>
        </w:trPr>
        <w:tc>
          <w:tcPr>
            <w:tcW w:w="5503" w:type="dxa"/>
          </w:tcPr>
          <w:p w:rsidR="00162F51" w:rsidRDefault="00162F51" w:rsidP="00162F51">
            <w:pPr>
              <w:spacing w:before="120" w:after="120"/>
              <w:jc w:val="right"/>
            </w:pPr>
            <w:r>
              <w:t>Data ważności ubezpieczenia</w:t>
            </w:r>
          </w:p>
        </w:tc>
        <w:tc>
          <w:tcPr>
            <w:tcW w:w="4826" w:type="dxa"/>
          </w:tcPr>
          <w:p w:rsidR="00162F51" w:rsidRDefault="00162F51" w:rsidP="00D03808"/>
        </w:tc>
      </w:tr>
    </w:tbl>
    <w:p w:rsidR="00D03808" w:rsidRDefault="00D03808" w:rsidP="00162F5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95"/>
        <w:gridCol w:w="4906"/>
      </w:tblGrid>
      <w:tr w:rsidR="002A24E7" w:rsidTr="002A24E7">
        <w:tc>
          <w:tcPr>
            <w:tcW w:w="5495" w:type="dxa"/>
          </w:tcPr>
          <w:p w:rsidR="002A24E7" w:rsidRDefault="002A24E7" w:rsidP="0078564A">
            <w:pPr>
              <w:spacing w:before="120" w:after="120"/>
              <w:jc w:val="right"/>
            </w:pPr>
            <w:r>
              <w:t>Sporządził: imię i nazwisko</w:t>
            </w:r>
          </w:p>
        </w:tc>
        <w:tc>
          <w:tcPr>
            <w:tcW w:w="4906" w:type="dxa"/>
          </w:tcPr>
          <w:p w:rsidR="002A24E7" w:rsidRDefault="002A24E7" w:rsidP="00162F51"/>
        </w:tc>
      </w:tr>
      <w:tr w:rsidR="002A24E7" w:rsidTr="002A24E7">
        <w:tc>
          <w:tcPr>
            <w:tcW w:w="5495" w:type="dxa"/>
          </w:tcPr>
          <w:p w:rsidR="002A24E7" w:rsidRDefault="002A24E7" w:rsidP="0078564A">
            <w:pPr>
              <w:spacing w:before="240" w:after="240"/>
              <w:jc w:val="right"/>
            </w:pPr>
            <w:r>
              <w:t>Data i podpis</w:t>
            </w:r>
          </w:p>
        </w:tc>
        <w:tc>
          <w:tcPr>
            <w:tcW w:w="4906" w:type="dxa"/>
          </w:tcPr>
          <w:p w:rsidR="002A24E7" w:rsidRDefault="002A24E7" w:rsidP="00162F51"/>
        </w:tc>
      </w:tr>
    </w:tbl>
    <w:p w:rsidR="002A24E7" w:rsidRDefault="002A24E7" w:rsidP="00162F51">
      <w:pPr>
        <w:spacing w:after="0" w:line="240" w:lineRule="auto"/>
      </w:pPr>
    </w:p>
    <w:sectPr w:rsidR="002A24E7" w:rsidSect="0081764F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20" w:rsidRDefault="00644520" w:rsidP="00657EEE">
      <w:pPr>
        <w:spacing w:after="0" w:line="240" w:lineRule="auto"/>
      </w:pPr>
      <w:r>
        <w:separator/>
      </w:r>
    </w:p>
  </w:endnote>
  <w:endnote w:type="continuationSeparator" w:id="1">
    <w:p w:rsidR="00644520" w:rsidRDefault="00644520" w:rsidP="0065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20" w:rsidRDefault="00644520" w:rsidP="00657EEE">
      <w:pPr>
        <w:spacing w:after="0" w:line="240" w:lineRule="auto"/>
      </w:pPr>
      <w:r>
        <w:separator/>
      </w:r>
    </w:p>
  </w:footnote>
  <w:footnote w:type="continuationSeparator" w:id="1">
    <w:p w:rsidR="00644520" w:rsidRDefault="00644520" w:rsidP="0065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08"/>
    <w:rsid w:val="0009667B"/>
    <w:rsid w:val="00162F51"/>
    <w:rsid w:val="00193161"/>
    <w:rsid w:val="001E4467"/>
    <w:rsid w:val="001F59E8"/>
    <w:rsid w:val="002A24E7"/>
    <w:rsid w:val="00644520"/>
    <w:rsid w:val="00657EEE"/>
    <w:rsid w:val="00660317"/>
    <w:rsid w:val="00754D10"/>
    <w:rsid w:val="00764D3E"/>
    <w:rsid w:val="0081764F"/>
    <w:rsid w:val="008679B7"/>
    <w:rsid w:val="009165ED"/>
    <w:rsid w:val="009A30FC"/>
    <w:rsid w:val="00A66BCA"/>
    <w:rsid w:val="00C93C84"/>
    <w:rsid w:val="00D03808"/>
    <w:rsid w:val="00DA43D3"/>
    <w:rsid w:val="00DD4327"/>
    <w:rsid w:val="00DE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EEE"/>
  </w:style>
  <w:style w:type="paragraph" w:styleId="Stopka">
    <w:name w:val="footer"/>
    <w:basedOn w:val="Normalny"/>
    <w:link w:val="StopkaZnak"/>
    <w:uiPriority w:val="99"/>
    <w:unhideWhenUsed/>
    <w:rsid w:val="0065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EEE"/>
  </w:style>
  <w:style w:type="paragraph" w:styleId="Stopka">
    <w:name w:val="footer"/>
    <w:basedOn w:val="Normalny"/>
    <w:link w:val="StopkaZnak"/>
    <w:uiPriority w:val="99"/>
    <w:unhideWhenUsed/>
    <w:rsid w:val="0065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Marek</cp:lastModifiedBy>
  <cp:revision>2</cp:revision>
  <dcterms:created xsi:type="dcterms:W3CDTF">2018-09-06T06:58:00Z</dcterms:created>
  <dcterms:modified xsi:type="dcterms:W3CDTF">2018-09-06T06:58:00Z</dcterms:modified>
</cp:coreProperties>
</file>